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1B74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A52">
        <w:rPr>
          <w:rFonts w:ascii="Times New Roman" w:hAnsi="Times New Roman" w:cs="Times New Roman"/>
          <w:b/>
          <w:sz w:val="24"/>
          <w:szCs w:val="24"/>
        </w:rPr>
        <w:t>заместителей директоров по УВР общеобразовательных учреждений</w:t>
      </w:r>
      <w:r w:rsidR="005B3000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1B7441" w:rsidP="001B744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E795B">
        <w:rPr>
          <w:rFonts w:ascii="Times New Roman" w:hAnsi="Times New Roman" w:cs="Times New Roman"/>
          <w:b/>
          <w:sz w:val="24"/>
          <w:szCs w:val="24"/>
        </w:rPr>
        <w:t>.12</w:t>
      </w:r>
      <w:r w:rsidR="00B4560F">
        <w:rPr>
          <w:rFonts w:ascii="Times New Roman" w:hAnsi="Times New Roman" w:cs="Times New Roman"/>
          <w:b/>
          <w:sz w:val="24"/>
          <w:szCs w:val="24"/>
        </w:rPr>
        <w:t>.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306B8B" w:rsidRDefault="00306B8B" w:rsidP="001B7441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95B" w:rsidRPr="00A94AB3" w:rsidRDefault="008E795B" w:rsidP="00566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AB3">
        <w:rPr>
          <w:rFonts w:ascii="Times New Roman" w:hAnsi="Times New Roman" w:cs="Times New Roman"/>
          <w:sz w:val="24"/>
          <w:szCs w:val="24"/>
        </w:rPr>
        <w:t xml:space="preserve">1.1. Об итогах предметных олимпиад в 4-х классах. </w:t>
      </w:r>
    </w:p>
    <w:p w:rsidR="00A94AB3" w:rsidRPr="00A94AB3" w:rsidRDefault="008E795B" w:rsidP="00566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AB3">
        <w:rPr>
          <w:rFonts w:ascii="Times New Roman" w:hAnsi="Times New Roman" w:cs="Times New Roman"/>
          <w:sz w:val="24"/>
          <w:szCs w:val="24"/>
        </w:rPr>
        <w:t xml:space="preserve">1.2. </w:t>
      </w:r>
      <w:r w:rsidRPr="00A94AB3">
        <w:rPr>
          <w:rFonts w:ascii="Times New Roman" w:hAnsi="Times New Roman" w:cs="Times New Roman"/>
          <w:color w:val="333333"/>
          <w:sz w:val="24"/>
          <w:szCs w:val="24"/>
        </w:rPr>
        <w:t>Сравнительный  анализ урока с применением объяснительного метода и урока с применением деятельностного подхода в начальной школе</w:t>
      </w:r>
      <w:r w:rsidR="00306B8B" w:rsidRPr="00A94AB3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A94A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AB3" w:rsidRPr="00A94AB3" w:rsidRDefault="00A94AB3" w:rsidP="00A94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AB3">
        <w:rPr>
          <w:rFonts w:ascii="Times New Roman" w:hAnsi="Times New Roman" w:cs="Times New Roman"/>
          <w:b/>
          <w:sz w:val="24"/>
          <w:szCs w:val="24"/>
        </w:rPr>
        <w:t xml:space="preserve">Г.М. </w:t>
      </w:r>
      <w:proofErr w:type="spellStart"/>
      <w:r w:rsidRPr="00A94AB3">
        <w:rPr>
          <w:rFonts w:ascii="Times New Roman" w:hAnsi="Times New Roman" w:cs="Times New Roman"/>
          <w:b/>
          <w:sz w:val="24"/>
          <w:szCs w:val="24"/>
        </w:rPr>
        <w:t>Гаделшина</w:t>
      </w:r>
      <w:proofErr w:type="spellEnd"/>
      <w:r w:rsidRPr="00A94AB3">
        <w:rPr>
          <w:rFonts w:ascii="Times New Roman" w:hAnsi="Times New Roman" w:cs="Times New Roman"/>
          <w:b/>
          <w:sz w:val="24"/>
          <w:szCs w:val="24"/>
        </w:rPr>
        <w:t>, методист управления образования по начальному обучению</w:t>
      </w:r>
    </w:p>
    <w:p w:rsidR="00A94AB3" w:rsidRPr="00A94AB3" w:rsidRDefault="00A94AB3" w:rsidP="00A94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6BE5" w:rsidRPr="00A94AB3" w:rsidRDefault="00A94AB3" w:rsidP="00566B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AB3">
        <w:rPr>
          <w:rFonts w:ascii="Times New Roman" w:hAnsi="Times New Roman" w:cs="Times New Roman"/>
          <w:sz w:val="24"/>
          <w:szCs w:val="24"/>
        </w:rPr>
        <w:t>2.</w:t>
      </w:r>
      <w:r w:rsidR="008E795B" w:rsidRPr="00A94AB3">
        <w:rPr>
          <w:rFonts w:ascii="Times New Roman" w:hAnsi="Times New Roman" w:cs="Times New Roman"/>
          <w:sz w:val="24"/>
          <w:szCs w:val="24"/>
        </w:rPr>
        <w:t>Об организации и проведении ОГЭ в 2015 году.</w:t>
      </w:r>
      <w:r w:rsidR="008E795B" w:rsidRPr="00A94AB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A94AB3" w:rsidRPr="00A94AB3" w:rsidRDefault="00A94AB3" w:rsidP="00A94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4AB3">
        <w:rPr>
          <w:rFonts w:ascii="Times New Roman" w:hAnsi="Times New Roman" w:cs="Times New Roman"/>
          <w:b/>
          <w:sz w:val="24"/>
          <w:szCs w:val="24"/>
        </w:rPr>
        <w:t>Д.И.Ахметова, ведущий специалист управления образования</w:t>
      </w:r>
    </w:p>
    <w:p w:rsidR="00084002" w:rsidRPr="00A94AB3" w:rsidRDefault="00084002" w:rsidP="00A94A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D98" w:rsidRDefault="00566BE5" w:rsidP="0008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D98">
        <w:rPr>
          <w:rFonts w:ascii="Times New Roman" w:eastAsia="Times New Roman" w:hAnsi="Times New Roman" w:cs="Times New Roman"/>
          <w:sz w:val="24"/>
          <w:szCs w:val="24"/>
        </w:rPr>
        <w:t>3. Разное.</w:t>
      </w:r>
      <w:r w:rsidR="0008400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</w:p>
    <w:p w:rsidR="00460D98" w:rsidRDefault="00460D98" w:rsidP="0008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08400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D23A14" w:rsidRDefault="006E342C" w:rsidP="006E3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342C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заместителей директоров по УВР от 4 декабря 2014 г.</w:t>
      </w:r>
    </w:p>
    <w:p w:rsidR="006E342C" w:rsidRPr="006E342C" w:rsidRDefault="006E342C" w:rsidP="006E34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21C8" w:rsidRDefault="00084002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342C"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8A21C8">
        <w:rPr>
          <w:rFonts w:ascii="Times New Roman" w:eastAsia="Times New Roman" w:hAnsi="Times New Roman" w:cs="Times New Roman"/>
          <w:sz w:val="24"/>
          <w:szCs w:val="24"/>
        </w:rPr>
        <w:t>1.</w:t>
      </w:r>
      <w:r w:rsidR="006E342C">
        <w:rPr>
          <w:rFonts w:ascii="Times New Roman" w:eastAsia="Times New Roman" w:hAnsi="Times New Roman" w:cs="Times New Roman"/>
          <w:sz w:val="24"/>
          <w:szCs w:val="24"/>
        </w:rPr>
        <w:t xml:space="preserve">Заместителям директоров по УВР </w:t>
      </w:r>
      <w:r w:rsidR="0072374B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общеобразовательных учреждений </w:t>
      </w:r>
      <w:r w:rsidR="006E342C">
        <w:rPr>
          <w:rFonts w:ascii="Times New Roman" w:eastAsia="Times New Roman" w:hAnsi="Times New Roman" w:cs="Times New Roman"/>
          <w:sz w:val="24"/>
          <w:szCs w:val="24"/>
        </w:rPr>
        <w:t xml:space="preserve">принять к сведению анализ </w:t>
      </w:r>
      <w:r w:rsidR="00370CAF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предметных олимпиад в 4-х классах</w:t>
      </w:r>
      <w:r w:rsidR="00BE0AD2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0C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2170">
        <w:rPr>
          <w:rFonts w:ascii="Times New Roman" w:eastAsia="Times New Roman" w:hAnsi="Times New Roman" w:cs="Times New Roman"/>
          <w:sz w:val="24"/>
          <w:szCs w:val="24"/>
        </w:rPr>
        <w:t>Провести обучающий семинар</w:t>
      </w:r>
      <w:r w:rsidR="00BE0AD2">
        <w:rPr>
          <w:rFonts w:ascii="Times New Roman" w:eastAsia="Times New Roman" w:hAnsi="Times New Roman" w:cs="Times New Roman"/>
          <w:sz w:val="24"/>
          <w:szCs w:val="24"/>
        </w:rPr>
        <w:t xml:space="preserve"> « Организация работы с одаренными детьми» </w:t>
      </w:r>
    </w:p>
    <w:p w:rsidR="00637AEB" w:rsidRPr="008A21C8" w:rsidRDefault="008A21C8" w:rsidP="005E3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21C8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BE0AD2" w:rsidRPr="008A21C8">
        <w:rPr>
          <w:rFonts w:ascii="Times New Roman" w:eastAsia="Times New Roman" w:hAnsi="Times New Roman" w:cs="Times New Roman"/>
          <w:b/>
          <w:sz w:val="24"/>
          <w:szCs w:val="24"/>
        </w:rPr>
        <w:t>рок: 8</w:t>
      </w:r>
      <w:r w:rsidRPr="008A21C8">
        <w:rPr>
          <w:rFonts w:ascii="Times New Roman" w:eastAsia="Times New Roman" w:hAnsi="Times New Roman" w:cs="Times New Roman"/>
          <w:b/>
          <w:sz w:val="24"/>
          <w:szCs w:val="24"/>
        </w:rPr>
        <w:t xml:space="preserve">.12 </w:t>
      </w:r>
      <w:r w:rsidR="00BE0AD2" w:rsidRPr="008A21C8">
        <w:rPr>
          <w:rFonts w:ascii="Times New Roman" w:eastAsia="Times New Roman" w:hAnsi="Times New Roman" w:cs="Times New Roman"/>
          <w:b/>
          <w:sz w:val="24"/>
          <w:szCs w:val="24"/>
        </w:rPr>
        <w:t>-12.12.</w:t>
      </w:r>
      <w:r w:rsidRPr="008A21C8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BE0AD2" w:rsidRPr="008A21C8"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Pr="008A21C8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092170" w:rsidRDefault="008A21C8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1.1.2.</w:t>
      </w:r>
      <w:r w:rsidR="00126CE1" w:rsidRPr="0012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6CE1">
        <w:rPr>
          <w:rFonts w:ascii="Times New Roman" w:eastAsia="Times New Roman" w:hAnsi="Times New Roman" w:cs="Times New Roman"/>
          <w:sz w:val="24"/>
          <w:szCs w:val="24"/>
        </w:rPr>
        <w:t xml:space="preserve">Г.М. </w:t>
      </w:r>
      <w:proofErr w:type="spellStart"/>
      <w:r w:rsidR="00126CE1">
        <w:rPr>
          <w:rFonts w:ascii="Times New Roman" w:eastAsia="Times New Roman" w:hAnsi="Times New Roman" w:cs="Times New Roman"/>
          <w:sz w:val="24"/>
          <w:szCs w:val="24"/>
        </w:rPr>
        <w:t>Гаделшиной</w:t>
      </w:r>
      <w:proofErr w:type="spellEnd"/>
      <w:r w:rsidR="00684FE1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4FE1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26CE1">
        <w:rPr>
          <w:rFonts w:ascii="Times New Roman" w:eastAsia="Times New Roman" w:hAnsi="Times New Roman" w:cs="Times New Roman"/>
          <w:sz w:val="24"/>
          <w:szCs w:val="24"/>
        </w:rPr>
        <w:t>етодисту управления образования</w:t>
      </w:r>
      <w:r w:rsidR="00684FE1">
        <w:rPr>
          <w:rFonts w:ascii="Times New Roman" w:eastAsia="Times New Roman" w:hAnsi="Times New Roman" w:cs="Times New Roman"/>
          <w:sz w:val="24"/>
          <w:szCs w:val="24"/>
        </w:rPr>
        <w:t xml:space="preserve"> провести</w:t>
      </w:r>
      <w:r w:rsidR="0012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4FE1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>руглый стол</w:t>
      </w:r>
      <w:r w:rsidR="00684F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A21C8" w:rsidRDefault="00684FE1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370CAF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8A21C8">
        <w:rPr>
          <w:rFonts w:ascii="Times New Roman" w:eastAsia="Times New Roman" w:hAnsi="Times New Roman" w:cs="Times New Roman"/>
          <w:sz w:val="24"/>
          <w:szCs w:val="24"/>
        </w:rPr>
        <w:t>бобщение опыта передовых учителей по подготовке учащихся к</w:t>
      </w:r>
      <w:r w:rsidR="00370CA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21C8">
        <w:rPr>
          <w:rFonts w:ascii="Times New Roman" w:eastAsia="Times New Roman" w:hAnsi="Times New Roman" w:cs="Times New Roman"/>
          <w:sz w:val="24"/>
          <w:szCs w:val="24"/>
        </w:rPr>
        <w:t>олимпиадам»</w:t>
      </w:r>
    </w:p>
    <w:p w:rsidR="0072374B" w:rsidRDefault="0072374B" w:rsidP="005E3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1B6C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</w:t>
      </w:r>
      <w:r w:rsidR="00684FE1">
        <w:rPr>
          <w:rFonts w:ascii="Times New Roman" w:eastAsia="Times New Roman" w:hAnsi="Times New Roman" w:cs="Times New Roman"/>
          <w:b/>
          <w:sz w:val="24"/>
          <w:szCs w:val="24"/>
        </w:rPr>
        <w:t xml:space="preserve"> 19.12.2014 г.</w:t>
      </w:r>
    </w:p>
    <w:p w:rsidR="00B46C6F" w:rsidRPr="00461B6C" w:rsidRDefault="00B46C6F" w:rsidP="005E3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6D5E" w:rsidRDefault="0072374B" w:rsidP="001D6D5E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1F7421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7237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Заместителям директоров по УВР общеобразовательных учреждений</w:t>
      </w:r>
      <w:r w:rsidR="001D6D5E">
        <w:rPr>
          <w:rFonts w:ascii="Times New Roman" w:eastAsia="Times New Roman" w:hAnsi="Times New Roman" w:cs="Times New Roman"/>
          <w:sz w:val="24"/>
          <w:szCs w:val="24"/>
        </w:rPr>
        <w:t xml:space="preserve"> принять к </w:t>
      </w:r>
      <w:r w:rsidR="001D6D5E" w:rsidRPr="004D3B8E">
        <w:rPr>
          <w:rFonts w:ascii="Times New Roman" w:eastAsia="Times New Roman" w:hAnsi="Times New Roman" w:cs="Times New Roman"/>
          <w:sz w:val="24"/>
          <w:szCs w:val="24"/>
        </w:rPr>
        <w:t xml:space="preserve">сведению информацию о сравнительном анализе урока </w:t>
      </w:r>
      <w:r w:rsidR="001D6D5E" w:rsidRPr="004D3B8E">
        <w:rPr>
          <w:rFonts w:ascii="Times New Roman" w:hAnsi="Times New Roman" w:cs="Times New Roman"/>
          <w:color w:val="333333"/>
          <w:sz w:val="24"/>
          <w:szCs w:val="24"/>
        </w:rPr>
        <w:t>с применением объяснительного метода и урока с применением деятельностного подхода в начальной школе</w:t>
      </w:r>
      <w:r w:rsidR="001F7421">
        <w:rPr>
          <w:rFonts w:ascii="Times New Roman" w:hAnsi="Times New Roman" w:cs="Times New Roman"/>
          <w:color w:val="333333"/>
          <w:sz w:val="24"/>
          <w:szCs w:val="24"/>
        </w:rPr>
        <w:t xml:space="preserve"> и </w:t>
      </w:r>
      <w:r w:rsidR="00461B6C">
        <w:rPr>
          <w:rFonts w:ascii="Times New Roman" w:hAnsi="Times New Roman" w:cs="Times New Roman"/>
          <w:color w:val="333333"/>
          <w:sz w:val="24"/>
          <w:szCs w:val="24"/>
        </w:rPr>
        <w:t>использовать</w:t>
      </w:r>
      <w:r w:rsidR="001F7421">
        <w:rPr>
          <w:rFonts w:ascii="Times New Roman" w:hAnsi="Times New Roman" w:cs="Times New Roman"/>
          <w:color w:val="333333"/>
          <w:sz w:val="24"/>
          <w:szCs w:val="24"/>
        </w:rPr>
        <w:t xml:space="preserve"> данный материал в работе.</w:t>
      </w:r>
    </w:p>
    <w:p w:rsidR="00707D12" w:rsidRPr="00461B6C" w:rsidRDefault="001F7421" w:rsidP="00707D12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461B6C">
        <w:rPr>
          <w:rFonts w:ascii="Times New Roman" w:hAnsi="Times New Roman" w:cs="Times New Roman"/>
          <w:b/>
          <w:color w:val="333333"/>
          <w:sz w:val="24"/>
          <w:szCs w:val="24"/>
        </w:rPr>
        <w:t>Срок: пост</w:t>
      </w:r>
      <w:r w:rsidR="00461B6C" w:rsidRPr="00461B6C">
        <w:rPr>
          <w:rFonts w:ascii="Times New Roman" w:hAnsi="Times New Roman" w:cs="Times New Roman"/>
          <w:b/>
          <w:color w:val="333333"/>
          <w:sz w:val="24"/>
          <w:szCs w:val="24"/>
        </w:rPr>
        <w:t>о</w:t>
      </w:r>
      <w:r w:rsidRPr="00461B6C">
        <w:rPr>
          <w:rFonts w:ascii="Times New Roman" w:hAnsi="Times New Roman" w:cs="Times New Roman"/>
          <w:b/>
          <w:color w:val="333333"/>
          <w:sz w:val="24"/>
          <w:szCs w:val="24"/>
        </w:rPr>
        <w:t>янно</w:t>
      </w:r>
    </w:p>
    <w:p w:rsidR="00707D12" w:rsidRDefault="00707D12" w:rsidP="00707D12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:rsidR="001F7421" w:rsidRDefault="00707D12" w:rsidP="00707D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F7421">
        <w:rPr>
          <w:rFonts w:ascii="Times New Roman" w:hAnsi="Times New Roman" w:cs="Times New Roman"/>
          <w:color w:val="333333"/>
          <w:sz w:val="24"/>
          <w:szCs w:val="24"/>
        </w:rPr>
        <w:t>1.2.2.</w:t>
      </w:r>
      <w:r w:rsidR="001F7421" w:rsidRPr="001F74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421">
        <w:rPr>
          <w:rFonts w:ascii="Times New Roman" w:eastAsia="Times New Roman" w:hAnsi="Times New Roman" w:cs="Times New Roman"/>
          <w:sz w:val="24"/>
          <w:szCs w:val="24"/>
        </w:rPr>
        <w:t>Заместителям директоров по УВР общеобразовательных учреждений</w:t>
      </w:r>
      <w:r w:rsidR="000F356C">
        <w:rPr>
          <w:rFonts w:ascii="Times New Roman" w:eastAsia="Times New Roman" w:hAnsi="Times New Roman" w:cs="Times New Roman"/>
          <w:sz w:val="24"/>
          <w:szCs w:val="24"/>
        </w:rPr>
        <w:t xml:space="preserve"> до 25 декабря 2014 г. </w:t>
      </w:r>
      <w:r w:rsidR="001F7421">
        <w:rPr>
          <w:rFonts w:ascii="Times New Roman" w:eastAsia="Times New Roman" w:hAnsi="Times New Roman" w:cs="Times New Roman"/>
          <w:sz w:val="24"/>
          <w:szCs w:val="24"/>
        </w:rPr>
        <w:t xml:space="preserve"> провести мастер- классы для </w:t>
      </w:r>
      <w:r w:rsidR="000F356C">
        <w:rPr>
          <w:rFonts w:ascii="Times New Roman" w:eastAsia="Times New Roman" w:hAnsi="Times New Roman" w:cs="Times New Roman"/>
          <w:sz w:val="24"/>
          <w:szCs w:val="24"/>
        </w:rPr>
        <w:t>учителей предметников на тему «</w:t>
      </w:r>
      <w:r w:rsidR="001F7421">
        <w:rPr>
          <w:rFonts w:ascii="Times New Roman" w:eastAsia="Times New Roman" w:hAnsi="Times New Roman" w:cs="Times New Roman"/>
          <w:sz w:val="24"/>
          <w:szCs w:val="24"/>
        </w:rPr>
        <w:t>Современный урок»</w:t>
      </w:r>
      <w:r w:rsidR="000F356C">
        <w:rPr>
          <w:rFonts w:ascii="Times New Roman" w:eastAsia="Times New Roman" w:hAnsi="Times New Roman" w:cs="Times New Roman"/>
          <w:sz w:val="24"/>
          <w:szCs w:val="24"/>
        </w:rPr>
        <w:t xml:space="preserve">. Материалы мастер- класса предоставить </w:t>
      </w:r>
      <w:r w:rsidR="00B46C6F">
        <w:rPr>
          <w:rFonts w:ascii="Times New Roman" w:eastAsia="Times New Roman" w:hAnsi="Times New Roman" w:cs="Times New Roman"/>
          <w:sz w:val="24"/>
          <w:szCs w:val="24"/>
        </w:rPr>
        <w:t>до 26 декабря 2014 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Г.К. </w:t>
      </w:r>
      <w:r w:rsidR="00B46C6F">
        <w:rPr>
          <w:rFonts w:ascii="Times New Roman" w:eastAsia="Times New Roman" w:hAnsi="Times New Roman" w:cs="Times New Roman"/>
          <w:sz w:val="24"/>
          <w:szCs w:val="24"/>
        </w:rPr>
        <w:t xml:space="preserve">Урмановой,  </w:t>
      </w:r>
      <w:r>
        <w:rPr>
          <w:rFonts w:ascii="Times New Roman" w:hAnsi="Times New Roman" w:cs="Times New Roman"/>
          <w:sz w:val="24"/>
          <w:szCs w:val="24"/>
        </w:rPr>
        <w:t>заместителю</w:t>
      </w:r>
      <w:r w:rsidR="000F356C">
        <w:rPr>
          <w:rFonts w:ascii="Times New Roman" w:hAnsi="Times New Roman" w:cs="Times New Roman"/>
          <w:sz w:val="24"/>
          <w:szCs w:val="24"/>
        </w:rPr>
        <w:t xml:space="preserve"> </w:t>
      </w:r>
      <w:r w:rsidR="000F356C" w:rsidRPr="00BF3C6D"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356C" w:rsidRPr="00BF3C6D"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</w:t>
      </w:r>
    </w:p>
    <w:p w:rsidR="00707D12" w:rsidRPr="00461B6C" w:rsidRDefault="00707D12" w:rsidP="00707D12">
      <w:pPr>
        <w:spacing w:after="0"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461B6C">
        <w:rPr>
          <w:rFonts w:ascii="Times New Roman" w:hAnsi="Times New Roman" w:cs="Times New Roman"/>
          <w:b/>
          <w:sz w:val="24"/>
          <w:szCs w:val="24"/>
        </w:rPr>
        <w:t>Срок: 25.12.2014 г.</w:t>
      </w:r>
    </w:p>
    <w:p w:rsidR="0072374B" w:rsidRPr="004D3B8E" w:rsidRDefault="0072374B" w:rsidP="005E34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3C6D" w:rsidRDefault="004D3B8E" w:rsidP="005E34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4D3B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Заместителям директоров по УВР общеобразовательных учреждений довести до сведения</w:t>
      </w:r>
      <w:r w:rsidR="00461B6C">
        <w:rPr>
          <w:rFonts w:ascii="Times New Roman" w:eastAsia="Times New Roman" w:hAnsi="Times New Roman" w:cs="Times New Roman"/>
          <w:sz w:val="24"/>
          <w:szCs w:val="24"/>
        </w:rPr>
        <w:t xml:space="preserve"> учителей, учащихся информацию Д.И.Ахметовой, ведущего специалиста управления образования, о проведении ОГЭ в 2015 году</w:t>
      </w:r>
    </w:p>
    <w:p w:rsidR="00461B6C" w:rsidRPr="00461B6C" w:rsidRDefault="00461B6C" w:rsidP="005E34E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1B6C">
        <w:rPr>
          <w:rFonts w:ascii="Times New Roman" w:eastAsia="Times New Roman" w:hAnsi="Times New Roman" w:cs="Times New Roman"/>
          <w:b/>
          <w:sz w:val="24"/>
          <w:szCs w:val="24"/>
        </w:rPr>
        <w:t>Срок: до 8.12.2014 г.</w:t>
      </w: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Default="00BF3C6D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F3C6D" w:rsidRPr="00BF3C6D" w:rsidRDefault="00BF3C6D" w:rsidP="00BF3C6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3C6D">
        <w:rPr>
          <w:rFonts w:ascii="Times New Roman" w:hAnsi="Times New Roman" w:cs="Times New Roman"/>
          <w:sz w:val="24"/>
          <w:szCs w:val="24"/>
        </w:rPr>
        <w:t>Заместитель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3C6D"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Г.К.Урманова</w:t>
      </w:r>
    </w:p>
    <w:p w:rsidR="00BF3C6D" w:rsidRPr="00BF3C6D" w:rsidRDefault="00BF3C6D" w:rsidP="00BF3C6D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F3C6D"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</w:t>
      </w:r>
    </w:p>
    <w:sectPr w:rsidR="00BF3C6D" w:rsidRPr="00BF3C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509E"/>
    <w:rsid w:val="00034612"/>
    <w:rsid w:val="00065500"/>
    <w:rsid w:val="000706EF"/>
    <w:rsid w:val="00073015"/>
    <w:rsid w:val="00084002"/>
    <w:rsid w:val="000843FD"/>
    <w:rsid w:val="0008585E"/>
    <w:rsid w:val="0009030A"/>
    <w:rsid w:val="00091109"/>
    <w:rsid w:val="00092170"/>
    <w:rsid w:val="00094C95"/>
    <w:rsid w:val="000A0015"/>
    <w:rsid w:val="000A3135"/>
    <w:rsid w:val="000A775A"/>
    <w:rsid w:val="000B3109"/>
    <w:rsid w:val="000B6787"/>
    <w:rsid w:val="000C2668"/>
    <w:rsid w:val="000C3B94"/>
    <w:rsid w:val="000C567F"/>
    <w:rsid w:val="000D0CC5"/>
    <w:rsid w:val="000F0B1E"/>
    <w:rsid w:val="000F356C"/>
    <w:rsid w:val="00101601"/>
    <w:rsid w:val="00115D72"/>
    <w:rsid w:val="00125CAE"/>
    <w:rsid w:val="00126CE1"/>
    <w:rsid w:val="001434E3"/>
    <w:rsid w:val="00144A70"/>
    <w:rsid w:val="0014764C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A7F76"/>
    <w:rsid w:val="001B7441"/>
    <w:rsid w:val="001B7AAF"/>
    <w:rsid w:val="001C087F"/>
    <w:rsid w:val="001C376F"/>
    <w:rsid w:val="001D6D5E"/>
    <w:rsid w:val="001D6F9A"/>
    <w:rsid w:val="001E7D61"/>
    <w:rsid w:val="001F7421"/>
    <w:rsid w:val="00203A76"/>
    <w:rsid w:val="00210D20"/>
    <w:rsid w:val="00217F54"/>
    <w:rsid w:val="00227F89"/>
    <w:rsid w:val="00233AD2"/>
    <w:rsid w:val="00246629"/>
    <w:rsid w:val="00246D89"/>
    <w:rsid w:val="00250CEF"/>
    <w:rsid w:val="0026216F"/>
    <w:rsid w:val="00270546"/>
    <w:rsid w:val="00274C81"/>
    <w:rsid w:val="00281788"/>
    <w:rsid w:val="00284CE6"/>
    <w:rsid w:val="0028723E"/>
    <w:rsid w:val="00296451"/>
    <w:rsid w:val="002A3BDF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DAA"/>
    <w:rsid w:val="002F6F21"/>
    <w:rsid w:val="002F7687"/>
    <w:rsid w:val="00300EDE"/>
    <w:rsid w:val="00301608"/>
    <w:rsid w:val="00304F79"/>
    <w:rsid w:val="00306B8B"/>
    <w:rsid w:val="00316E38"/>
    <w:rsid w:val="003201DB"/>
    <w:rsid w:val="003263FA"/>
    <w:rsid w:val="00330D05"/>
    <w:rsid w:val="00330E70"/>
    <w:rsid w:val="00332D93"/>
    <w:rsid w:val="00356E2B"/>
    <w:rsid w:val="0036141E"/>
    <w:rsid w:val="00370CAF"/>
    <w:rsid w:val="00391A25"/>
    <w:rsid w:val="00397A82"/>
    <w:rsid w:val="00397F30"/>
    <w:rsid w:val="003A0138"/>
    <w:rsid w:val="003A357F"/>
    <w:rsid w:val="003A7094"/>
    <w:rsid w:val="003B2F6B"/>
    <w:rsid w:val="003B7D17"/>
    <w:rsid w:val="003C23BD"/>
    <w:rsid w:val="003F1BB4"/>
    <w:rsid w:val="003F45DC"/>
    <w:rsid w:val="00401291"/>
    <w:rsid w:val="00405680"/>
    <w:rsid w:val="00406AA9"/>
    <w:rsid w:val="00406D49"/>
    <w:rsid w:val="00413947"/>
    <w:rsid w:val="004271FE"/>
    <w:rsid w:val="00437DB6"/>
    <w:rsid w:val="004470A5"/>
    <w:rsid w:val="00460D98"/>
    <w:rsid w:val="00461B6C"/>
    <w:rsid w:val="00465A7D"/>
    <w:rsid w:val="00470794"/>
    <w:rsid w:val="00473ECD"/>
    <w:rsid w:val="004741F4"/>
    <w:rsid w:val="0048046A"/>
    <w:rsid w:val="00487032"/>
    <w:rsid w:val="00494C01"/>
    <w:rsid w:val="00495887"/>
    <w:rsid w:val="004A4626"/>
    <w:rsid w:val="004A4A38"/>
    <w:rsid w:val="004A5B39"/>
    <w:rsid w:val="004B55B1"/>
    <w:rsid w:val="004B6C98"/>
    <w:rsid w:val="004C32F1"/>
    <w:rsid w:val="004D3B8E"/>
    <w:rsid w:val="004F32C5"/>
    <w:rsid w:val="004F3A52"/>
    <w:rsid w:val="00500E83"/>
    <w:rsid w:val="00501B1B"/>
    <w:rsid w:val="00513579"/>
    <w:rsid w:val="00520FC4"/>
    <w:rsid w:val="0052273E"/>
    <w:rsid w:val="005259F9"/>
    <w:rsid w:val="005308F8"/>
    <w:rsid w:val="00534610"/>
    <w:rsid w:val="005417D6"/>
    <w:rsid w:val="005656D8"/>
    <w:rsid w:val="00565F10"/>
    <w:rsid w:val="00566BE5"/>
    <w:rsid w:val="00567266"/>
    <w:rsid w:val="0057628F"/>
    <w:rsid w:val="00576521"/>
    <w:rsid w:val="005779C7"/>
    <w:rsid w:val="00583283"/>
    <w:rsid w:val="00591AAC"/>
    <w:rsid w:val="005966BF"/>
    <w:rsid w:val="0059742A"/>
    <w:rsid w:val="00597DD1"/>
    <w:rsid w:val="005A1F92"/>
    <w:rsid w:val="005A5AA8"/>
    <w:rsid w:val="005B1F42"/>
    <w:rsid w:val="005B3000"/>
    <w:rsid w:val="005C03C0"/>
    <w:rsid w:val="005C5AD7"/>
    <w:rsid w:val="005D43C8"/>
    <w:rsid w:val="005E34E1"/>
    <w:rsid w:val="005E63D3"/>
    <w:rsid w:val="005E7EB1"/>
    <w:rsid w:val="005F2419"/>
    <w:rsid w:val="005F29C6"/>
    <w:rsid w:val="005F3320"/>
    <w:rsid w:val="005F6EEF"/>
    <w:rsid w:val="0060145A"/>
    <w:rsid w:val="00606169"/>
    <w:rsid w:val="00614016"/>
    <w:rsid w:val="006161ED"/>
    <w:rsid w:val="00627679"/>
    <w:rsid w:val="0063789A"/>
    <w:rsid w:val="00637AEB"/>
    <w:rsid w:val="00647BE3"/>
    <w:rsid w:val="00647E8F"/>
    <w:rsid w:val="006564AB"/>
    <w:rsid w:val="00663834"/>
    <w:rsid w:val="00681CB9"/>
    <w:rsid w:val="006822F9"/>
    <w:rsid w:val="00684FE1"/>
    <w:rsid w:val="00685F9F"/>
    <w:rsid w:val="0069460C"/>
    <w:rsid w:val="006A10A4"/>
    <w:rsid w:val="006A21B2"/>
    <w:rsid w:val="006B64D4"/>
    <w:rsid w:val="006E342C"/>
    <w:rsid w:val="006F598B"/>
    <w:rsid w:val="00707933"/>
    <w:rsid w:val="00707D12"/>
    <w:rsid w:val="007123EE"/>
    <w:rsid w:val="0072374B"/>
    <w:rsid w:val="007315B6"/>
    <w:rsid w:val="00731CAA"/>
    <w:rsid w:val="00754915"/>
    <w:rsid w:val="00757D20"/>
    <w:rsid w:val="00763F92"/>
    <w:rsid w:val="00780A68"/>
    <w:rsid w:val="00782A9F"/>
    <w:rsid w:val="00783B08"/>
    <w:rsid w:val="007847D2"/>
    <w:rsid w:val="00785668"/>
    <w:rsid w:val="0079115F"/>
    <w:rsid w:val="00796475"/>
    <w:rsid w:val="00797226"/>
    <w:rsid w:val="00797CE1"/>
    <w:rsid w:val="007B1B1E"/>
    <w:rsid w:val="007B5FC7"/>
    <w:rsid w:val="007D55E5"/>
    <w:rsid w:val="007E49EB"/>
    <w:rsid w:val="007F2A19"/>
    <w:rsid w:val="007F5787"/>
    <w:rsid w:val="007F7FC8"/>
    <w:rsid w:val="00802A84"/>
    <w:rsid w:val="0082340C"/>
    <w:rsid w:val="00825C77"/>
    <w:rsid w:val="00825E39"/>
    <w:rsid w:val="0082764F"/>
    <w:rsid w:val="00830D77"/>
    <w:rsid w:val="00833E44"/>
    <w:rsid w:val="00843D40"/>
    <w:rsid w:val="00854D7C"/>
    <w:rsid w:val="008719F2"/>
    <w:rsid w:val="00887719"/>
    <w:rsid w:val="00887F4A"/>
    <w:rsid w:val="00890295"/>
    <w:rsid w:val="00896FE0"/>
    <w:rsid w:val="008A21C8"/>
    <w:rsid w:val="008A3010"/>
    <w:rsid w:val="008A3984"/>
    <w:rsid w:val="008B0F62"/>
    <w:rsid w:val="008B3C36"/>
    <w:rsid w:val="008B7102"/>
    <w:rsid w:val="008B7CAC"/>
    <w:rsid w:val="008C3497"/>
    <w:rsid w:val="008D0751"/>
    <w:rsid w:val="008D1BBD"/>
    <w:rsid w:val="008D455E"/>
    <w:rsid w:val="008D649A"/>
    <w:rsid w:val="008E795B"/>
    <w:rsid w:val="009149A4"/>
    <w:rsid w:val="009255FF"/>
    <w:rsid w:val="0092705D"/>
    <w:rsid w:val="009302FD"/>
    <w:rsid w:val="009378F5"/>
    <w:rsid w:val="00962866"/>
    <w:rsid w:val="00971030"/>
    <w:rsid w:val="009736A2"/>
    <w:rsid w:val="00976268"/>
    <w:rsid w:val="00982059"/>
    <w:rsid w:val="00986C75"/>
    <w:rsid w:val="009B0EC2"/>
    <w:rsid w:val="009C37D1"/>
    <w:rsid w:val="009D6EF1"/>
    <w:rsid w:val="009E01CF"/>
    <w:rsid w:val="009E6005"/>
    <w:rsid w:val="009F1074"/>
    <w:rsid w:val="009F145C"/>
    <w:rsid w:val="009F6DB5"/>
    <w:rsid w:val="00A10C8A"/>
    <w:rsid w:val="00A1353B"/>
    <w:rsid w:val="00A16519"/>
    <w:rsid w:val="00A23479"/>
    <w:rsid w:val="00A31E85"/>
    <w:rsid w:val="00A57BB2"/>
    <w:rsid w:val="00A62CEF"/>
    <w:rsid w:val="00A74C42"/>
    <w:rsid w:val="00A76101"/>
    <w:rsid w:val="00A766F3"/>
    <w:rsid w:val="00A80172"/>
    <w:rsid w:val="00A87CFE"/>
    <w:rsid w:val="00A90113"/>
    <w:rsid w:val="00A94AB3"/>
    <w:rsid w:val="00AA61BB"/>
    <w:rsid w:val="00AB4629"/>
    <w:rsid w:val="00AC0B2C"/>
    <w:rsid w:val="00AC1B8B"/>
    <w:rsid w:val="00AC3E4C"/>
    <w:rsid w:val="00AD172F"/>
    <w:rsid w:val="00AF35CE"/>
    <w:rsid w:val="00B010D6"/>
    <w:rsid w:val="00B01577"/>
    <w:rsid w:val="00B01F1D"/>
    <w:rsid w:val="00B03A9F"/>
    <w:rsid w:val="00B1672F"/>
    <w:rsid w:val="00B4027E"/>
    <w:rsid w:val="00B41335"/>
    <w:rsid w:val="00B455C5"/>
    <w:rsid w:val="00B4560F"/>
    <w:rsid w:val="00B46704"/>
    <w:rsid w:val="00B46C6F"/>
    <w:rsid w:val="00B606E0"/>
    <w:rsid w:val="00B6515B"/>
    <w:rsid w:val="00B71E9F"/>
    <w:rsid w:val="00B8207D"/>
    <w:rsid w:val="00B83A8D"/>
    <w:rsid w:val="00BA5257"/>
    <w:rsid w:val="00BB23D2"/>
    <w:rsid w:val="00BB5DB4"/>
    <w:rsid w:val="00BC15DD"/>
    <w:rsid w:val="00BC2013"/>
    <w:rsid w:val="00BD3E17"/>
    <w:rsid w:val="00BD51EF"/>
    <w:rsid w:val="00BD5E96"/>
    <w:rsid w:val="00BE0AD2"/>
    <w:rsid w:val="00BE1917"/>
    <w:rsid w:val="00BF3C6D"/>
    <w:rsid w:val="00C035F9"/>
    <w:rsid w:val="00C05954"/>
    <w:rsid w:val="00C10FA0"/>
    <w:rsid w:val="00C15283"/>
    <w:rsid w:val="00C21411"/>
    <w:rsid w:val="00C33BF7"/>
    <w:rsid w:val="00C42415"/>
    <w:rsid w:val="00C44715"/>
    <w:rsid w:val="00C456BD"/>
    <w:rsid w:val="00C50C62"/>
    <w:rsid w:val="00C50D51"/>
    <w:rsid w:val="00C513FC"/>
    <w:rsid w:val="00C66A30"/>
    <w:rsid w:val="00C84C43"/>
    <w:rsid w:val="00C91E56"/>
    <w:rsid w:val="00C938C8"/>
    <w:rsid w:val="00CA52DD"/>
    <w:rsid w:val="00CB04EC"/>
    <w:rsid w:val="00CB3FEB"/>
    <w:rsid w:val="00CD54A1"/>
    <w:rsid w:val="00CD7247"/>
    <w:rsid w:val="00CE2154"/>
    <w:rsid w:val="00CF73EE"/>
    <w:rsid w:val="00D10D95"/>
    <w:rsid w:val="00D23A14"/>
    <w:rsid w:val="00D30AC6"/>
    <w:rsid w:val="00D332A7"/>
    <w:rsid w:val="00D3379D"/>
    <w:rsid w:val="00D34D83"/>
    <w:rsid w:val="00D37793"/>
    <w:rsid w:val="00D60611"/>
    <w:rsid w:val="00D61C4A"/>
    <w:rsid w:val="00D62C3B"/>
    <w:rsid w:val="00D66818"/>
    <w:rsid w:val="00D870B9"/>
    <w:rsid w:val="00D9255E"/>
    <w:rsid w:val="00DA441C"/>
    <w:rsid w:val="00DC0249"/>
    <w:rsid w:val="00DD03EA"/>
    <w:rsid w:val="00DD1D28"/>
    <w:rsid w:val="00DD2B80"/>
    <w:rsid w:val="00DE20C0"/>
    <w:rsid w:val="00DE742C"/>
    <w:rsid w:val="00DF518B"/>
    <w:rsid w:val="00E10A66"/>
    <w:rsid w:val="00E17455"/>
    <w:rsid w:val="00E17A66"/>
    <w:rsid w:val="00E2188F"/>
    <w:rsid w:val="00E22090"/>
    <w:rsid w:val="00E25D16"/>
    <w:rsid w:val="00E26854"/>
    <w:rsid w:val="00E33516"/>
    <w:rsid w:val="00E35CE2"/>
    <w:rsid w:val="00E42F9D"/>
    <w:rsid w:val="00E432F1"/>
    <w:rsid w:val="00E52BD5"/>
    <w:rsid w:val="00E60D66"/>
    <w:rsid w:val="00E65016"/>
    <w:rsid w:val="00E826DF"/>
    <w:rsid w:val="00E9341B"/>
    <w:rsid w:val="00E97B07"/>
    <w:rsid w:val="00EA4D84"/>
    <w:rsid w:val="00EB5D50"/>
    <w:rsid w:val="00EB63E3"/>
    <w:rsid w:val="00EB7CF5"/>
    <w:rsid w:val="00EC5BB3"/>
    <w:rsid w:val="00ED1FF6"/>
    <w:rsid w:val="00ED5E94"/>
    <w:rsid w:val="00ED7422"/>
    <w:rsid w:val="00EE6ED6"/>
    <w:rsid w:val="00EF0C35"/>
    <w:rsid w:val="00F03A78"/>
    <w:rsid w:val="00F06488"/>
    <w:rsid w:val="00F158F0"/>
    <w:rsid w:val="00F4401A"/>
    <w:rsid w:val="00F46A2D"/>
    <w:rsid w:val="00F56662"/>
    <w:rsid w:val="00F57471"/>
    <w:rsid w:val="00F62485"/>
    <w:rsid w:val="00F672FF"/>
    <w:rsid w:val="00F80676"/>
    <w:rsid w:val="00F868E6"/>
    <w:rsid w:val="00F8754A"/>
    <w:rsid w:val="00F876F6"/>
    <w:rsid w:val="00F90359"/>
    <w:rsid w:val="00F9108C"/>
    <w:rsid w:val="00F950B7"/>
    <w:rsid w:val="00FA2948"/>
    <w:rsid w:val="00FB398E"/>
    <w:rsid w:val="00FB4DB0"/>
    <w:rsid w:val="00FB7989"/>
    <w:rsid w:val="00FC0CA8"/>
    <w:rsid w:val="00FC7182"/>
    <w:rsid w:val="00FC7ECD"/>
    <w:rsid w:val="00FD2F1A"/>
    <w:rsid w:val="00FD2FFB"/>
    <w:rsid w:val="00FD62B9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56</cp:revision>
  <cp:lastPrinted>2014-10-09T05:47:00Z</cp:lastPrinted>
  <dcterms:created xsi:type="dcterms:W3CDTF">2014-03-03T10:14:00Z</dcterms:created>
  <dcterms:modified xsi:type="dcterms:W3CDTF">2014-12-04T13:51:00Z</dcterms:modified>
</cp:coreProperties>
</file>